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1A8BAF6" w:rsidR="007E0412" w:rsidRPr="00416F64" w:rsidRDefault="00236A1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3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DD8F2FA" w:rsidR="0070088D" w:rsidRPr="00C075C7" w:rsidRDefault="00236A1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Starter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E1BF05D" w:rsidR="002E6533" w:rsidRPr="002F7040" w:rsidRDefault="00236A1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Revision 3: Telling the time, Prepositions of place, There is/ There are , Vocabulary, Question words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45AF62E" w:rsidR="002B5558" w:rsidRPr="00C075C7" w:rsidRDefault="003E380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350A580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C11AA8">
              <w:rPr>
                <w:rFonts w:eastAsia="Times New Roman" w:cstheme="minorHAnsi"/>
              </w:rPr>
              <w:t>školske</w:t>
            </w:r>
            <w:proofErr w:type="spellEnd"/>
            <w:r w:rsidR="00C11AA8">
              <w:rPr>
                <w:rFonts w:eastAsia="Times New Roman" w:cstheme="minorHAnsi"/>
              </w:rPr>
              <w:t xml:space="preserve"> </w:t>
            </w:r>
            <w:proofErr w:type="spellStart"/>
            <w:r w:rsidR="00C11AA8">
              <w:rPr>
                <w:rFonts w:eastAsia="Times New Roman" w:cstheme="minorHAnsi"/>
              </w:rPr>
              <w:t>predmete</w:t>
            </w:r>
            <w:proofErr w:type="spellEnd"/>
            <w:r w:rsidR="00C11AA8">
              <w:rPr>
                <w:rFonts w:eastAsia="Times New Roman" w:cstheme="minorHAnsi"/>
              </w:rPr>
              <w:t xml:space="preserve">, </w:t>
            </w:r>
            <w:proofErr w:type="spellStart"/>
            <w:r w:rsidR="00C11AA8">
              <w:rPr>
                <w:rFonts w:eastAsia="Times New Roman" w:cstheme="minorHAnsi"/>
              </w:rPr>
              <w:t>dane</w:t>
            </w:r>
            <w:proofErr w:type="spellEnd"/>
            <w:r w:rsidR="00C11AA8">
              <w:rPr>
                <w:rFonts w:eastAsia="Times New Roman" w:cstheme="minorHAnsi"/>
              </w:rPr>
              <w:t xml:space="preserve">, </w:t>
            </w:r>
            <w:proofErr w:type="spellStart"/>
            <w:r w:rsidR="00C11AA8">
              <w:rPr>
                <w:rFonts w:eastAsia="Times New Roman" w:cstheme="minorHAnsi"/>
              </w:rPr>
              <w:t>mesece</w:t>
            </w:r>
            <w:proofErr w:type="spellEnd"/>
            <w:r w:rsidR="00C11AA8">
              <w:rPr>
                <w:rFonts w:eastAsia="Times New Roman" w:cstheme="minorHAnsi"/>
              </w:rPr>
              <w:t xml:space="preserve"> i </w:t>
            </w:r>
            <w:proofErr w:type="spellStart"/>
            <w:r w:rsidR="00C11AA8">
              <w:rPr>
                <w:rFonts w:eastAsia="Times New Roman" w:cstheme="minorHAnsi"/>
              </w:rPr>
              <w:t>godišnja</w:t>
            </w:r>
            <w:proofErr w:type="spellEnd"/>
            <w:r w:rsidR="00C11AA8">
              <w:rPr>
                <w:rFonts w:eastAsia="Times New Roman" w:cstheme="minorHAnsi"/>
              </w:rPr>
              <w:t xml:space="preserve"> </w:t>
            </w:r>
            <w:proofErr w:type="spellStart"/>
            <w:r w:rsidR="00C11AA8">
              <w:rPr>
                <w:rFonts w:eastAsia="Times New Roman" w:cstheme="minorHAnsi"/>
              </w:rPr>
              <w:t>doba</w:t>
            </w:r>
            <w:proofErr w:type="spellEnd"/>
            <w:r w:rsidR="00C11AA8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774F58C" w14:textId="77777777" w:rsidR="001443FF" w:rsidRPr="004250B0" w:rsidRDefault="004250B0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nekoliko vezanih iskaza saopšti informacije o sebi i drugima</w:t>
            </w:r>
          </w:p>
          <w:p w14:paraId="28675DB5" w14:textId="77777777" w:rsidR="004250B0" w:rsidRPr="004250B0" w:rsidRDefault="004250B0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razmeni jednostavnije informacije lične prirode</w:t>
            </w:r>
          </w:p>
          <w:p w14:paraId="30EF4430" w14:textId="16E539E8" w:rsidR="004250B0" w:rsidRPr="004250B0" w:rsidRDefault="004250B0" w:rsidP="004250B0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Latn-RS"/>
              </w:rPr>
              <w:t>prepozna i imenuje pojmove koji se odnose na školske predmete</w:t>
            </w:r>
          </w:p>
          <w:p w14:paraId="72EB3B24" w14:textId="3F6A3DE2" w:rsidR="004250B0" w:rsidRPr="004250B0" w:rsidRDefault="004250B0" w:rsidP="004250B0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Latn-RS"/>
              </w:rPr>
              <w:t>prepozna i imenuje pojmove koji se odnose na dane, mesece i godišnja doba</w:t>
            </w:r>
          </w:p>
          <w:p w14:paraId="1305AC2A" w14:textId="3B60748D" w:rsidR="004250B0" w:rsidRPr="00FE688E" w:rsidRDefault="004250B0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opiše sliku prostorije u kući služeći se naučenim konstrukcijama.</w:t>
            </w:r>
          </w:p>
          <w:p w14:paraId="7E642966" w14:textId="77777777" w:rsidR="00FE688E" w:rsidRPr="004250B0" w:rsidRDefault="00FE688E" w:rsidP="00FE688E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021C4EBF" w:rsidR="004250B0" w:rsidRPr="001F7FD3" w:rsidRDefault="004250B0" w:rsidP="004250B0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1FF24D3" w:rsidR="0002734A" w:rsidRPr="002F7040" w:rsidRDefault="00726C5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8F80F4C" w:rsidR="0002734A" w:rsidRPr="002F7040" w:rsidRDefault="00726C5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03D27FE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26C5A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8129AA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8129AA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8129AA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726C5A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36C30553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9D70E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D70E7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 w:rsidR="00726C5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26C5A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726C5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26C5A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726C5A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726C5A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726C5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26C5A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10219C0" w:rsidR="00080ECC" w:rsidRPr="002F7040" w:rsidRDefault="00726C5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ČOS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D521398" w:rsidR="00080ECC" w:rsidRPr="00A53501" w:rsidRDefault="006D31A8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6D31A8">
              <w:rPr>
                <w:rFonts w:eastAsia="Times New Roman" w:cstheme="minorHAnsi"/>
                <w:i/>
                <w:iCs/>
                <w:color w:val="000000"/>
                <w:kern w:val="24"/>
              </w:rPr>
              <w:t>Prepositions of place – there is/there are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6D31A8">
              <w:rPr>
                <w:rFonts w:eastAsia="Times New Roman" w:cstheme="minorHAnsi"/>
                <w:i/>
                <w:iCs/>
                <w:color w:val="000000"/>
                <w:kern w:val="24"/>
              </w:rPr>
              <w:t>Days of the week – months – seasons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6D31A8">
              <w:rPr>
                <w:rFonts w:eastAsia="Times New Roman" w:cstheme="minorHAnsi"/>
                <w:i/>
                <w:iCs/>
                <w:color w:val="000000"/>
                <w:kern w:val="24"/>
              </w:rPr>
              <w:t>School subjects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6D31A8">
              <w:rPr>
                <w:rFonts w:eastAsia="Times New Roman" w:cstheme="minorHAnsi"/>
                <w:i/>
                <w:iCs/>
                <w:color w:val="000000"/>
                <w:kern w:val="24"/>
              </w:rPr>
              <w:t>Question words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3A1A19D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D31A8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47CFA2" w14:textId="4338630E" w:rsidR="006D31A8" w:rsidRPr="006D31A8" w:rsidRDefault="006D31A8" w:rsidP="006D31A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Proverava domaći zadatak</w:t>
            </w:r>
            <w:r w:rsidRPr="00F50B6A">
              <w:rPr>
                <w:sz w:val="24"/>
                <w:szCs w:val="24"/>
                <w:lang w:val="sr-Latn-RS"/>
              </w:rPr>
              <w:t>.</w:t>
            </w:r>
          </w:p>
          <w:p w14:paraId="34995887" w14:textId="6C44D558" w:rsidR="006D31A8" w:rsidRPr="00E36E6B" w:rsidRDefault="006D31A8" w:rsidP="006D31A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Podstiče nekoliko učenika </w:t>
            </w:r>
            <w:r w:rsidR="00FE688E">
              <w:rPr>
                <w:sz w:val="24"/>
                <w:szCs w:val="24"/>
                <w:lang w:val="sr-Latn-RS"/>
              </w:rPr>
              <w:t>da</w:t>
            </w: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  <w:r>
              <w:rPr>
                <w:sz w:val="24"/>
                <w:szCs w:val="24"/>
                <w:lang w:val="sr-Latn-RS"/>
              </w:rPr>
              <w:t>imenuju članove svoje porodice korišćenjem reči i konstrukcija naučenih na prethodnom času.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6D220A99" w14:textId="77777777" w:rsidR="006D31A8" w:rsidRDefault="006D31A8" w:rsidP="006D31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ispravljaju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greške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 xml:space="preserve">u 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domaćem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460E74F8" w:rsidR="00764D0F" w:rsidRPr="00764D0F" w:rsidRDefault="006D31A8" w:rsidP="006D31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članove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porodice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532368DD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6D31A8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6E67F920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Starter, </w:t>
            </w:r>
            <w:r w:rsidR="009D70E7">
              <w:rPr>
                <w:b/>
                <w:sz w:val="24"/>
                <w:szCs w:val="24"/>
              </w:rPr>
              <w:t>8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9D70E7">
              <w:rPr>
                <w:b/>
                <w:sz w:val="24"/>
                <w:szCs w:val="24"/>
              </w:rPr>
              <w:t>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49C7D109" w:rsidR="0058004C" w:rsidRPr="00F50B6A" w:rsidRDefault="009D70E7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15</w:t>
            </w:r>
            <w:r w:rsidR="0058004C"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9D70E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Prepositions of place – there is/there are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CDA7AFB" w14:textId="205CA7A3" w:rsidR="0058004C" w:rsidRPr="006D31A8" w:rsidRDefault="0058004C" w:rsidP="006D31A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1D97D68F" w14:textId="0B5D08DF" w:rsidR="006D31A8" w:rsidRPr="006D31A8" w:rsidRDefault="006D31A8" w:rsidP="006D31A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da treba da posmatraju sliku, a zatim zaokruže odgovarajuću reč u rečenici.</w:t>
            </w:r>
          </w:p>
          <w:p w14:paraId="0B2A1268" w14:textId="76E3DA17" w:rsidR="006D31A8" w:rsidRDefault="006D31A8" w:rsidP="006D31A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Proverava odgovore.</w:t>
            </w:r>
          </w:p>
          <w:p w14:paraId="1E3299B2" w14:textId="68903FDD" w:rsidR="006D31A8" w:rsidRPr="006D31A8" w:rsidRDefault="006D31A8" w:rsidP="006D31A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Podstiče učenike da svojim rečima dodatno usmeno opišu datu sliku.</w:t>
            </w: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1636A6F" w14:textId="715808C2" w:rsidR="00416F64" w:rsidRPr="006D31A8" w:rsidRDefault="006D31A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</w:t>
            </w:r>
            <w:r w:rsidR="000D16C8">
              <w:rPr>
                <w:rFonts w:eastAsia="Times New Roman" w:cstheme="minorHAnsi"/>
                <w:sz w:val="24"/>
                <w:szCs w:val="24"/>
                <w:lang w:val="sr-Latn-RS"/>
              </w:rPr>
              <w:t>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njenje zadatka.</w:t>
            </w:r>
          </w:p>
          <w:p w14:paraId="68D46FB7" w14:textId="77777777" w:rsidR="006D31A8" w:rsidRDefault="006D31A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Posmatraju sliku.</w:t>
            </w:r>
          </w:p>
          <w:p w14:paraId="2A2C1069" w14:textId="77777777" w:rsidR="006D31A8" w:rsidRPr="006D31A8" w:rsidRDefault="006D31A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tačne odgovore.</w:t>
            </w:r>
          </w:p>
          <w:p w14:paraId="55DE8C9E" w14:textId="77777777" w:rsidR="006D31A8" w:rsidRDefault="006D31A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  <w:p w14:paraId="5FC49D01" w14:textId="3216658D" w:rsidR="006D31A8" w:rsidRPr="00416F64" w:rsidRDefault="006D31A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Usmeno opisuju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sobu datu na slici.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66DDB5B4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6D31A8">
              <w:rPr>
                <w:b/>
                <w:sz w:val="24"/>
                <w:szCs w:val="24"/>
              </w:rPr>
              <w:t>16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6D31A8">
              <w:t xml:space="preserve"> </w:t>
            </w:r>
            <w:r w:rsidR="006D31A8" w:rsidRPr="000D16C8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Fill in: Is there or Are there.</w:t>
            </w:r>
          </w:p>
          <w:p w14:paraId="28A68A11" w14:textId="77777777" w:rsidR="0058004C" w:rsidRPr="000D16C8" w:rsidRDefault="000D16C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0D16C8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0D16C8">
              <w:rPr>
                <w:bCs/>
                <w:sz w:val="24"/>
                <w:szCs w:val="24"/>
              </w:rPr>
              <w:t>učenike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0D16C8">
              <w:rPr>
                <w:bCs/>
                <w:sz w:val="24"/>
                <w:szCs w:val="24"/>
              </w:rPr>
              <w:t>parove</w:t>
            </w:r>
            <w:proofErr w:type="spellEnd"/>
            <w:r w:rsidRPr="000D16C8">
              <w:rPr>
                <w:bCs/>
                <w:sz w:val="24"/>
                <w:szCs w:val="24"/>
              </w:rPr>
              <w:t>.</w:t>
            </w:r>
          </w:p>
          <w:p w14:paraId="35EA0603" w14:textId="42C9324B" w:rsidR="000D16C8" w:rsidRPr="000D16C8" w:rsidRDefault="000D16C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0D16C8">
              <w:rPr>
                <w:bCs/>
                <w:sz w:val="24"/>
                <w:szCs w:val="24"/>
              </w:rPr>
              <w:t>Objašnjava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učenicima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D16C8">
              <w:rPr>
                <w:bCs/>
                <w:sz w:val="24"/>
                <w:szCs w:val="24"/>
              </w:rPr>
              <w:t>treba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da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oblicima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0D16C8">
              <w:rPr>
                <w:bCs/>
                <w:i/>
                <w:iCs/>
                <w:sz w:val="24"/>
                <w:szCs w:val="24"/>
              </w:rPr>
              <w:t>Is</w:t>
            </w:r>
            <w:proofErr w:type="gramEnd"/>
            <w:r w:rsidRPr="000D16C8">
              <w:rPr>
                <w:bCs/>
                <w:i/>
                <w:iCs/>
                <w:sz w:val="24"/>
                <w:szCs w:val="24"/>
              </w:rPr>
              <w:t xml:space="preserve"> there </w:t>
            </w:r>
            <w:r>
              <w:rPr>
                <w:bCs/>
                <w:i/>
                <w:iCs/>
                <w:sz w:val="24"/>
                <w:szCs w:val="24"/>
              </w:rPr>
              <w:t>-</w:t>
            </w:r>
            <w:r w:rsidRPr="000D16C8">
              <w:rPr>
                <w:bCs/>
                <w:i/>
                <w:iCs/>
                <w:sz w:val="24"/>
                <w:szCs w:val="24"/>
              </w:rPr>
              <w:t xml:space="preserve"> Are there</w:t>
            </w:r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njih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E8B7818" w14:textId="77777777" w:rsidR="000D16C8" w:rsidRPr="000D16C8" w:rsidRDefault="000D16C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0D16C8">
              <w:rPr>
                <w:bCs/>
                <w:sz w:val="24"/>
                <w:szCs w:val="24"/>
              </w:rPr>
              <w:t>Prati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rad </w:t>
            </w:r>
            <w:proofErr w:type="spellStart"/>
            <w:r w:rsidRPr="000D16C8">
              <w:rPr>
                <w:bCs/>
                <w:sz w:val="24"/>
                <w:szCs w:val="24"/>
              </w:rPr>
              <w:t>učenika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0D16C8">
              <w:rPr>
                <w:bCs/>
                <w:sz w:val="24"/>
                <w:szCs w:val="24"/>
              </w:rPr>
              <w:t>po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potrebi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pomaže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0D16C8">
              <w:rPr>
                <w:bCs/>
                <w:sz w:val="24"/>
                <w:szCs w:val="24"/>
              </w:rPr>
              <w:t>proverava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tačnost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odgovora</w:t>
            </w:r>
            <w:proofErr w:type="spellEnd"/>
            <w:r w:rsidRPr="000D16C8">
              <w:rPr>
                <w:bCs/>
                <w:sz w:val="24"/>
                <w:szCs w:val="24"/>
              </w:rPr>
              <w:t>.</w:t>
            </w:r>
          </w:p>
          <w:p w14:paraId="0779C4D7" w14:textId="62017FAA" w:rsidR="000D16C8" w:rsidRPr="00F50B6A" w:rsidRDefault="000D16C8" w:rsidP="000D16C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B7D19D" w14:textId="77777777" w:rsidR="008569BE" w:rsidRDefault="000D16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747C0F45" w14:textId="77777777" w:rsidR="000D16C8" w:rsidRDefault="000D16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u paru vežbanje.</w:t>
            </w:r>
          </w:p>
          <w:p w14:paraId="65811E4E" w14:textId="41903E83" w:rsidR="000D16C8" w:rsidRPr="00F50B6A" w:rsidRDefault="000D16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73F0AD38" w:rsidR="00E063D5" w:rsidRPr="00F50B6A" w:rsidRDefault="006D31A8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6D31A8">
              <w:rPr>
                <w:b/>
                <w:sz w:val="24"/>
                <w:szCs w:val="24"/>
              </w:rPr>
              <w:t>Write the missing days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0675F7D" w14:textId="77777777" w:rsidR="00E063D5" w:rsidRPr="000D16C8" w:rsidRDefault="000D16C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Pre </w:t>
            </w:r>
            <w:proofErr w:type="spellStart"/>
            <w:r>
              <w:rPr>
                <w:bCs/>
                <w:sz w:val="24"/>
                <w:szCs w:val="24"/>
              </w:rPr>
              <w:t>izrade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prvi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dan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nedelji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drugog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razredu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drugi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dan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tako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dalje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postepeno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ubrzavajući</w:t>
            </w:r>
            <w:proofErr w:type="spellEnd"/>
            <w:r>
              <w:rPr>
                <w:bCs/>
                <w:sz w:val="24"/>
                <w:szCs w:val="24"/>
              </w:rPr>
              <w:t xml:space="preserve"> tempo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30D2B692" w:rsidR="000D16C8" w:rsidRPr="00F50B6A" w:rsidRDefault="000D16C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dane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nedelji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B3803" w14:textId="77777777" w:rsidR="008569BE" w:rsidRDefault="000D16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igri i imenuju dane.</w:t>
            </w:r>
          </w:p>
          <w:p w14:paraId="15721FA2" w14:textId="43F7E9AB" w:rsidR="000D16C8" w:rsidRDefault="000D16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</w:t>
            </w:r>
            <w:r w:rsidR="003B6EF7">
              <w:rPr>
                <w:rFonts w:eastAsia="Times New Roman" w:cstheme="minorHAnsi"/>
                <w:sz w:val="24"/>
                <w:szCs w:val="24"/>
                <w:lang w:val="sr-Latn-RS"/>
              </w:rPr>
              <w:t>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nazive dane u nedelji.</w:t>
            </w:r>
          </w:p>
          <w:p w14:paraId="5157FFEA" w14:textId="68CFA06B" w:rsidR="000D16C8" w:rsidRPr="00F50B6A" w:rsidRDefault="000D16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0B4BA8FF" w:rsidR="00E063D5" w:rsidRPr="00F50B6A" w:rsidRDefault="006D31A8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6D31A8">
              <w:rPr>
                <w:b/>
                <w:sz w:val="24"/>
                <w:szCs w:val="24"/>
              </w:rPr>
              <w:t>Draw a symbol for each season. Then write the months in your notebook.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15E71C32" w14:textId="77777777" w:rsidR="00E063D5" w:rsidRPr="000D16C8" w:rsidRDefault="000D16C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</w:t>
            </w:r>
            <w:proofErr w:type="spellEnd"/>
            <w:r>
              <w:rPr>
                <w:bCs/>
                <w:sz w:val="24"/>
                <w:szCs w:val="24"/>
              </w:rPr>
              <w:t xml:space="preserve"> je </w:t>
            </w:r>
            <w:proofErr w:type="spellStart"/>
            <w:r>
              <w:rPr>
                <w:bCs/>
                <w:sz w:val="24"/>
                <w:szCs w:val="24"/>
              </w:rPr>
              <w:t>omiljeno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godišnje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doba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zašto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D72340C" w14:textId="6E6BBEE8" w:rsidR="000D16C8" w:rsidRPr="000D16C8" w:rsidRDefault="000D16C8" w:rsidP="000D16C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0D16C8">
              <w:rPr>
                <w:bCs/>
                <w:sz w:val="24"/>
                <w:szCs w:val="24"/>
              </w:rPr>
              <w:t>Objašnjava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učenicima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Pr="000D16C8">
              <w:rPr>
                <w:bCs/>
                <w:sz w:val="24"/>
                <w:szCs w:val="24"/>
              </w:rPr>
              <w:t>sveskama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treba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D16C8">
              <w:rPr>
                <w:bCs/>
                <w:sz w:val="24"/>
                <w:szCs w:val="24"/>
              </w:rPr>
              <w:t>nacrtaju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s</w:t>
            </w:r>
            <w:r w:rsidR="00FE688E">
              <w:rPr>
                <w:bCs/>
                <w:sz w:val="24"/>
                <w:szCs w:val="24"/>
              </w:rPr>
              <w:t>i</w:t>
            </w:r>
            <w:r w:rsidRPr="000D16C8">
              <w:rPr>
                <w:bCs/>
                <w:sz w:val="24"/>
                <w:szCs w:val="24"/>
              </w:rPr>
              <w:t>mbol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za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godišnje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doba</w:t>
            </w:r>
            <w:proofErr w:type="spellEnd"/>
            <w:r w:rsidR="00FE688E">
              <w:rPr>
                <w:bCs/>
                <w:sz w:val="24"/>
                <w:szCs w:val="24"/>
              </w:rPr>
              <w:t xml:space="preserve"> </w:t>
            </w:r>
            <w:r w:rsidRPr="000D16C8">
              <w:rPr>
                <w:bCs/>
                <w:sz w:val="24"/>
                <w:szCs w:val="24"/>
              </w:rPr>
              <w:t xml:space="preserve">i pored </w:t>
            </w:r>
            <w:proofErr w:type="spellStart"/>
            <w:r w:rsidRPr="000D16C8">
              <w:rPr>
                <w:bCs/>
                <w:sz w:val="24"/>
                <w:szCs w:val="24"/>
              </w:rPr>
              <w:t>svakog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simbola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napišu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odgovarajuće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mesece</w:t>
            </w:r>
            <w:proofErr w:type="spellEnd"/>
            <w:r w:rsidRPr="000D16C8">
              <w:rPr>
                <w:bCs/>
                <w:sz w:val="24"/>
                <w:szCs w:val="24"/>
              </w:rPr>
              <w:t>.</w:t>
            </w:r>
          </w:p>
          <w:p w14:paraId="1D3851D0" w14:textId="77777777" w:rsidR="000D16C8" w:rsidRPr="000D16C8" w:rsidRDefault="000D16C8" w:rsidP="000D16C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0D16C8">
              <w:rPr>
                <w:bCs/>
                <w:sz w:val="24"/>
                <w:szCs w:val="24"/>
              </w:rPr>
              <w:t>Podstiče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učenike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0D16C8">
              <w:rPr>
                <w:bCs/>
                <w:sz w:val="24"/>
                <w:szCs w:val="24"/>
              </w:rPr>
              <w:t>predstave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svoje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radove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pred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razredom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0D16C8">
              <w:rPr>
                <w:bCs/>
                <w:sz w:val="24"/>
                <w:szCs w:val="24"/>
              </w:rPr>
              <w:t>pročitaju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mesece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vežbajući</w:t>
            </w:r>
            <w:proofErr w:type="spellEnd"/>
            <w:r w:rsidRPr="000D16C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D16C8">
              <w:rPr>
                <w:bCs/>
                <w:sz w:val="24"/>
                <w:szCs w:val="24"/>
              </w:rPr>
              <w:t>izgovor</w:t>
            </w:r>
            <w:proofErr w:type="spellEnd"/>
            <w:r w:rsidRPr="000D16C8">
              <w:rPr>
                <w:bCs/>
                <w:sz w:val="24"/>
                <w:szCs w:val="24"/>
              </w:rPr>
              <w:t>.</w:t>
            </w:r>
          </w:p>
          <w:p w14:paraId="681601A7" w14:textId="0D58A82C" w:rsidR="000D16C8" w:rsidRPr="000D16C8" w:rsidRDefault="000D16C8" w:rsidP="000D16C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2EC1CEAA" w:rsidR="0058004C" w:rsidRDefault="002D4CD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i obrazlažu odgovor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4D62F88D" w14:textId="77777777" w:rsidR="00ED030A" w:rsidRDefault="002D4CD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Crtaju simbole i pišu nazive meseci.</w:t>
            </w:r>
          </w:p>
          <w:p w14:paraId="2F4A63CC" w14:textId="58FD7C14" w:rsidR="002D4CD1" w:rsidRPr="00F50B6A" w:rsidRDefault="002D4CD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radove i čitaju.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2E7F3D57" w:rsidR="00416F64" w:rsidRPr="00F50B6A" w:rsidRDefault="006D31A8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6D31A8">
              <w:rPr>
                <w:b/>
                <w:bCs/>
                <w:sz w:val="24"/>
                <w:szCs w:val="24"/>
              </w:rPr>
              <w:t>Choose the correct school subject</w:t>
            </w:r>
            <w:r w:rsidR="00416F64" w:rsidRPr="00F50B6A">
              <w:rPr>
                <w:b/>
                <w:sz w:val="24"/>
                <w:szCs w:val="24"/>
              </w:rPr>
              <w:t>.</w:t>
            </w:r>
          </w:p>
          <w:p w14:paraId="30BC32E4" w14:textId="77777777" w:rsidR="00416F64" w:rsidRPr="002D4CD1" w:rsidRDefault="002D4CD1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da na osnovu ilustracije u tekstu treba da zaokruže odgovarajuću reč na temu školskih predmeta.</w:t>
            </w:r>
          </w:p>
          <w:p w14:paraId="7BEF8C21" w14:textId="77777777" w:rsidR="002D4CD1" w:rsidRPr="002D4CD1" w:rsidRDefault="002D4CD1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roverava odgovore.</w:t>
            </w:r>
          </w:p>
          <w:p w14:paraId="6E052DDD" w14:textId="77777777" w:rsidR="002D4CD1" w:rsidRPr="002D4CD1" w:rsidRDefault="002D4CD1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u paru obrazlože koji im je omiljeni predmet u školi.</w:t>
            </w:r>
          </w:p>
          <w:p w14:paraId="56983BD4" w14:textId="73730A64" w:rsidR="002D4CD1" w:rsidRPr="00332DD4" w:rsidRDefault="002D4CD1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Prati rad učenika, motiviše i pohvaljuje.</w:t>
            </w:r>
            <w:r w:rsidR="00332DD4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Primer: </w:t>
            </w:r>
            <w:r w:rsidR="00332DD4">
              <w:t xml:space="preserve"> </w:t>
            </w:r>
            <w:r w:rsidR="00332DD4" w:rsidRPr="00332DD4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My favourite school subjects are English and ICT.</w:t>
            </w:r>
          </w:p>
          <w:p w14:paraId="15298136" w14:textId="03AA4663" w:rsidR="00332DD4" w:rsidRPr="00050B46" w:rsidRDefault="00332DD4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Daje dodatna objašnjenja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 sličnostima i razlika</w:t>
            </w:r>
            <w:r w:rsidR="009A485E">
              <w:rPr>
                <w:rFonts w:eastAsia="Times New Roman" w:cstheme="minorHAnsi"/>
                <w:sz w:val="24"/>
                <w:szCs w:val="24"/>
                <w:lang w:val="sr-Latn-RS"/>
              </w:rPr>
              <w:t>m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a u obrazovnim sistemima Velike Britanije i Srbije, koristeći odeljak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Note!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17A333" w14:textId="77777777" w:rsidR="00416F64" w:rsidRDefault="002D4CD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ilustracije i zaokružuju reči.</w:t>
            </w:r>
          </w:p>
          <w:p w14:paraId="619679F1" w14:textId="77777777" w:rsidR="002D4CD1" w:rsidRDefault="002D4CD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odgovore.</w:t>
            </w:r>
          </w:p>
          <w:p w14:paraId="744EA851" w14:textId="63556D6C" w:rsidR="002D4CD1" w:rsidRPr="00F50B6A" w:rsidRDefault="002D4CD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Govore u paru o svom omiljenom predmetu u školi.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368CF48C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D31A8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5C75EDBF" w:rsidR="00160F6B" w:rsidRDefault="0021789C" w:rsidP="0021789C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2</w:t>
            </w:r>
            <w:r w:rsidR="006D31A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0. </w:t>
            </w:r>
            <w:r w:rsidR="006D31A8">
              <w:t xml:space="preserve"> </w:t>
            </w:r>
            <w:r w:rsidR="006D31A8" w:rsidRPr="006D31A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Question words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32EADA7" w14:textId="4B4B9265" w:rsidR="000F7B95" w:rsidRPr="00F50B6A" w:rsidRDefault="000F7B95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a)</w:t>
            </w:r>
          </w:p>
          <w:p w14:paraId="0FD90053" w14:textId="4712B049" w:rsidR="00416F64" w:rsidRPr="000F7B95" w:rsidRDefault="000F7B9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Objašnjava zadatak i daje učenicima dovoljno vremena da povežu pitanja i odgovore.</w:t>
            </w:r>
          </w:p>
          <w:p w14:paraId="3301BC3C" w14:textId="2D3C10F2" w:rsidR="000F7B95" w:rsidRPr="000F7B95" w:rsidRDefault="000F7B9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Proverava odgovore.</w:t>
            </w:r>
          </w:p>
          <w:p w14:paraId="7462EF19" w14:textId="234B4C06" w:rsidR="000F7B95" w:rsidRPr="00FE688E" w:rsidRDefault="000F7B95" w:rsidP="000F7B95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FE688E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b)</w:t>
            </w:r>
          </w:p>
          <w:p w14:paraId="1AB034E9" w14:textId="09705B5F" w:rsidR="000F7B95" w:rsidRDefault="000F7B95" w:rsidP="000F7B95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- Deli učenike u parove i objašnjava da treba da dopišu odgovarajuće upitne reči, a zatim međusobno postave pitanja i zabeleže odgovore.</w:t>
            </w:r>
          </w:p>
          <w:p w14:paraId="366DEF41" w14:textId="46A20092" w:rsidR="000F7B95" w:rsidRPr="00416F64" w:rsidRDefault="000F7B95" w:rsidP="000F7B95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- Nekoliko učenika čita svoje odgovore pred razredom.</w:t>
            </w:r>
          </w:p>
          <w:p w14:paraId="0ACC4BBB" w14:textId="13D3F1FB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9D70E7">
              <w:rPr>
                <w:rFonts w:cstheme="minorHAnsi"/>
                <w:sz w:val="24"/>
                <w:szCs w:val="24"/>
                <w:lang w:val="sr-Latn-RS"/>
              </w:rPr>
              <w:t xml:space="preserve">7. strana 10. i 11. vežbanje. 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55EC04B" w:rsidR="00332F38" w:rsidRPr="00F50B6A" w:rsidRDefault="000F7B9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objašnjenje zadatka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34695D27" w:rsidR="00160F6B" w:rsidRPr="000F7B95" w:rsidRDefault="000F7B9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Rade zadatak individualno i u paru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492772EA" w14:textId="56501AF1" w:rsidR="000F7B95" w:rsidRPr="00282EB6" w:rsidRDefault="000F7B9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Čitaju svoje odgovore.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FC364B8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5FBA08A" w14:textId="314AA2BA" w:rsidR="004156EA" w:rsidRDefault="004156E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51962F" w14:textId="2FFB5008" w:rsidR="004156EA" w:rsidRDefault="004156E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3A1D45" w14:textId="6B81BC27" w:rsidR="004156EA" w:rsidRDefault="004156E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B1C0712" w14:textId="2D4834C0" w:rsidR="004156EA" w:rsidRDefault="004156E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61C834A" w14:textId="4EE58A0B" w:rsidR="004156EA" w:rsidRDefault="004156E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6EDB1DE" w14:textId="77CD84BC" w:rsidR="004156EA" w:rsidRDefault="004156E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6A2080" w14:textId="77777777" w:rsidR="004156EA" w:rsidRDefault="004156E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34171F9" w:rsidR="008221F3" w:rsidRDefault="00F627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F6272F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7D49611" wp14:editId="7B83148E">
                  <wp:extent cx="6430734" cy="4497572"/>
                  <wp:effectExtent l="0" t="0" r="8255" b="0"/>
                  <wp:docPr id="2" name="Picture 2" descr="C:\Users\User\Desktop\Right on screenshots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6624" cy="4501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73627EAB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F6272F">
              <w:rPr>
                <w:rFonts w:cstheme="minorHAnsi"/>
                <w:sz w:val="24"/>
                <w:szCs w:val="24"/>
                <w:lang w:val="sr-Latn-RS"/>
              </w:rPr>
              <w:t>5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A71AC">
              <w:rPr>
                <w:rFonts w:cstheme="minorHAnsi"/>
                <w:sz w:val="24"/>
                <w:szCs w:val="24"/>
                <w:lang w:val="sr-Latn-RS"/>
              </w:rPr>
              <w:t>podvlačenje odgovarajućih reči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4A26C78" w14:textId="5D75F3D4" w:rsidR="00E123C2" w:rsidRDefault="00E123C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Gramatički dodatak: predlozi za mesto.</w:t>
            </w:r>
          </w:p>
          <w:p w14:paraId="32E2A6BC" w14:textId="7716C92A" w:rsidR="008221F3" w:rsidRDefault="00F627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16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EC131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 </w:t>
            </w:r>
            <w:r w:rsidR="00EC1319">
              <w:rPr>
                <w:rFonts w:cstheme="minorHAnsi"/>
                <w:sz w:val="24"/>
                <w:szCs w:val="24"/>
                <w:lang w:val="sr-Latn-RS"/>
              </w:rPr>
              <w:t>Dopunjavanje pitanj</w:t>
            </w:r>
            <w:r w:rsidR="00E123C2">
              <w:rPr>
                <w:rFonts w:cstheme="minorHAnsi"/>
                <w:sz w:val="24"/>
                <w:szCs w:val="24"/>
                <w:lang w:val="sr-Latn-RS"/>
              </w:rPr>
              <w:t>a odgovarajućim rečima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40304E96" w14:textId="608374E8" w:rsidR="00E123C2" w:rsidRDefault="00E123C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Gramatički dodatak: there is- there are.</w:t>
            </w:r>
          </w:p>
          <w:p w14:paraId="3C23368A" w14:textId="31DEA4FA" w:rsidR="008221F3" w:rsidRPr="00AC23B9" w:rsidRDefault="00F627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17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E123C2">
              <w:rPr>
                <w:rFonts w:cstheme="minorHAnsi"/>
                <w:sz w:val="24"/>
                <w:szCs w:val="24"/>
                <w:lang w:val="sr-Latn-RS"/>
              </w:rPr>
              <w:t>dani i nedelji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01AB54D9" w:rsidR="008221F3" w:rsidRDefault="00F627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18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: pisanje rednih brojeva.</w:t>
            </w:r>
          </w:p>
          <w:p w14:paraId="02B27832" w14:textId="2A4E8281" w:rsidR="008221F3" w:rsidRPr="008221F3" w:rsidRDefault="00F6272F" w:rsidP="00E123C2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19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E123C2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predmeti u školi.</w:t>
            </w:r>
          </w:p>
          <w:p w14:paraId="13B9C599" w14:textId="792E0DEC" w:rsidR="008221F3" w:rsidRDefault="00F627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20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123C2">
              <w:rPr>
                <w:rFonts w:cstheme="minorHAnsi"/>
                <w:sz w:val="24"/>
                <w:szCs w:val="24"/>
                <w:lang w:val="sr-Latn-RS"/>
              </w:rPr>
              <w:t>Upitne reči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8DE313C" w14:textId="693A37D1" w:rsidR="008221F3" w:rsidRPr="006814E5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Gramatički dodatak: </w:t>
            </w:r>
            <w:r w:rsidR="00E123C2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upitne reči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5F13B38C" w14:textId="76D91E0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FA11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75ED2" w14:textId="77777777" w:rsidR="00D2139F" w:rsidRDefault="00D2139F" w:rsidP="000657FE">
      <w:pPr>
        <w:spacing w:after="0" w:line="240" w:lineRule="auto"/>
      </w:pPr>
      <w:r>
        <w:separator/>
      </w:r>
    </w:p>
  </w:endnote>
  <w:endnote w:type="continuationSeparator" w:id="0">
    <w:p w14:paraId="2A88111D" w14:textId="77777777" w:rsidR="00D2139F" w:rsidRDefault="00D2139F" w:rsidP="0006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A35F4" w14:textId="77777777" w:rsidR="000657FE" w:rsidRDefault="000657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699031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ABBB910" w14:textId="38DEA315" w:rsidR="00FA110D" w:rsidRDefault="00FA11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5829843" w14:textId="77777777" w:rsidR="000657FE" w:rsidRDefault="000657F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40B0B" w14:textId="77777777" w:rsidR="000657FE" w:rsidRDefault="000657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13970" w14:textId="77777777" w:rsidR="00D2139F" w:rsidRDefault="00D2139F" w:rsidP="000657FE">
      <w:pPr>
        <w:spacing w:after="0" w:line="240" w:lineRule="auto"/>
      </w:pPr>
      <w:r>
        <w:separator/>
      </w:r>
    </w:p>
  </w:footnote>
  <w:footnote w:type="continuationSeparator" w:id="0">
    <w:p w14:paraId="37ABC6EC" w14:textId="77777777" w:rsidR="00D2139F" w:rsidRDefault="00D2139F" w:rsidP="0006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DAA30" w14:textId="77777777" w:rsidR="000657FE" w:rsidRDefault="000657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7C2E6" w14:textId="77777777" w:rsidR="000657FE" w:rsidRDefault="000657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3D3CA" w14:textId="77777777" w:rsidR="000657FE" w:rsidRDefault="000657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657FE"/>
    <w:rsid w:val="00074059"/>
    <w:rsid w:val="00080ECC"/>
    <w:rsid w:val="000D16C8"/>
    <w:rsid w:val="000E600A"/>
    <w:rsid w:val="000F253A"/>
    <w:rsid w:val="000F7B95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36A14"/>
    <w:rsid w:val="00245486"/>
    <w:rsid w:val="002728F4"/>
    <w:rsid w:val="00282EB6"/>
    <w:rsid w:val="002B06AD"/>
    <w:rsid w:val="002B3C4A"/>
    <w:rsid w:val="002B5558"/>
    <w:rsid w:val="002D2E01"/>
    <w:rsid w:val="002D4CD1"/>
    <w:rsid w:val="002E6533"/>
    <w:rsid w:val="002F7040"/>
    <w:rsid w:val="00301DD7"/>
    <w:rsid w:val="00332A72"/>
    <w:rsid w:val="00332DD4"/>
    <w:rsid w:val="00332F38"/>
    <w:rsid w:val="003509BF"/>
    <w:rsid w:val="00376433"/>
    <w:rsid w:val="00384A49"/>
    <w:rsid w:val="00396371"/>
    <w:rsid w:val="003B6EF7"/>
    <w:rsid w:val="003C2C5C"/>
    <w:rsid w:val="003E380B"/>
    <w:rsid w:val="004156EA"/>
    <w:rsid w:val="00416F64"/>
    <w:rsid w:val="004250B0"/>
    <w:rsid w:val="00435433"/>
    <w:rsid w:val="004852C3"/>
    <w:rsid w:val="004A71AC"/>
    <w:rsid w:val="004E447D"/>
    <w:rsid w:val="00511729"/>
    <w:rsid w:val="00562ED7"/>
    <w:rsid w:val="0058004C"/>
    <w:rsid w:val="00642F32"/>
    <w:rsid w:val="00674AFF"/>
    <w:rsid w:val="006814E5"/>
    <w:rsid w:val="006B4E7E"/>
    <w:rsid w:val="006D31A8"/>
    <w:rsid w:val="0070088D"/>
    <w:rsid w:val="00726C5A"/>
    <w:rsid w:val="00727562"/>
    <w:rsid w:val="0076465E"/>
    <w:rsid w:val="00764D0F"/>
    <w:rsid w:val="00785417"/>
    <w:rsid w:val="007A3078"/>
    <w:rsid w:val="007C09EA"/>
    <w:rsid w:val="007E0412"/>
    <w:rsid w:val="008129AA"/>
    <w:rsid w:val="008221F3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A485E"/>
    <w:rsid w:val="009B38AD"/>
    <w:rsid w:val="009D2F66"/>
    <w:rsid w:val="009D70E7"/>
    <w:rsid w:val="00A01552"/>
    <w:rsid w:val="00A53501"/>
    <w:rsid w:val="00A95209"/>
    <w:rsid w:val="00AC23B9"/>
    <w:rsid w:val="00AC3F0C"/>
    <w:rsid w:val="00B3343B"/>
    <w:rsid w:val="00B34597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1AA8"/>
    <w:rsid w:val="00C12485"/>
    <w:rsid w:val="00C43F8C"/>
    <w:rsid w:val="00CD5BD1"/>
    <w:rsid w:val="00D2139F"/>
    <w:rsid w:val="00D85DEA"/>
    <w:rsid w:val="00DA322A"/>
    <w:rsid w:val="00DB240A"/>
    <w:rsid w:val="00DE04B6"/>
    <w:rsid w:val="00DE7675"/>
    <w:rsid w:val="00E063D5"/>
    <w:rsid w:val="00E123C2"/>
    <w:rsid w:val="00E12664"/>
    <w:rsid w:val="00E34D6F"/>
    <w:rsid w:val="00E47CD6"/>
    <w:rsid w:val="00E900CA"/>
    <w:rsid w:val="00EC1319"/>
    <w:rsid w:val="00ED030A"/>
    <w:rsid w:val="00EE4EAA"/>
    <w:rsid w:val="00EE51A3"/>
    <w:rsid w:val="00F1096B"/>
    <w:rsid w:val="00F20B0C"/>
    <w:rsid w:val="00F50B6A"/>
    <w:rsid w:val="00F6272F"/>
    <w:rsid w:val="00F646E4"/>
    <w:rsid w:val="00FA110D"/>
    <w:rsid w:val="00FA134A"/>
    <w:rsid w:val="00FA6EDD"/>
    <w:rsid w:val="00FE6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65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57FE"/>
  </w:style>
  <w:style w:type="paragraph" w:styleId="Footer">
    <w:name w:val="footer"/>
    <w:basedOn w:val="Normal"/>
    <w:link w:val="FooterChar"/>
    <w:uiPriority w:val="99"/>
    <w:unhideWhenUsed/>
    <w:rsid w:val="00065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7C230-F6D2-4872-81DD-E9E3FFC40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2019-08-15T12:57:00Z</dcterms:modified>
</cp:coreProperties>
</file>